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〒370‐2316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富岡市富岡1414‐14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ハローワーク群馬富岡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